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07AFE" w14:textId="77777777" w:rsidR="00F1785D" w:rsidRPr="00D6224B" w:rsidRDefault="00F1785D" w:rsidP="00F1785D">
      <w:pPr>
        <w:autoSpaceDE w:val="0"/>
        <w:autoSpaceDN w:val="0"/>
        <w:adjustRightInd w:val="0"/>
        <w:jc w:val="center"/>
        <w:rPr>
          <w:b/>
          <w:bCs/>
        </w:rPr>
      </w:pPr>
      <w:r w:rsidRPr="00D6224B">
        <w:rPr>
          <w:b/>
          <w:bCs/>
        </w:rPr>
        <w:t>E L Ő T E R J E S Z T É S</w:t>
      </w:r>
    </w:p>
    <w:p w14:paraId="01DB1CF2" w14:textId="77777777" w:rsidR="00F1785D" w:rsidRPr="00D6224B" w:rsidRDefault="00F1785D" w:rsidP="00F1785D">
      <w:pPr>
        <w:autoSpaceDE w:val="0"/>
        <w:autoSpaceDN w:val="0"/>
        <w:adjustRightInd w:val="0"/>
      </w:pPr>
    </w:p>
    <w:p w14:paraId="4DF22C02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5E8F1621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  <w:r w:rsidRPr="00D6224B">
        <w:t>Kardoskút Község Önkormányza</w:t>
      </w:r>
      <w:r>
        <w:t>ta</w:t>
      </w:r>
      <w:r w:rsidRPr="00D6224B">
        <w:t xml:space="preserve"> Képviselő-testület</w:t>
      </w:r>
      <w:r>
        <w:t>ének</w:t>
      </w:r>
    </w:p>
    <w:p w14:paraId="3250D2D2" w14:textId="4E260D23" w:rsidR="00F1785D" w:rsidRPr="00D6224B" w:rsidRDefault="00F1785D" w:rsidP="00F1785D">
      <w:pPr>
        <w:autoSpaceDE w:val="0"/>
        <w:autoSpaceDN w:val="0"/>
        <w:adjustRightInd w:val="0"/>
        <w:jc w:val="center"/>
      </w:pPr>
      <w:r>
        <w:t>202</w:t>
      </w:r>
      <w:r w:rsidR="0019594E">
        <w:t>6</w:t>
      </w:r>
      <w:r w:rsidRPr="00D6224B">
        <w:t xml:space="preserve">. </w:t>
      </w:r>
      <w:r w:rsidR="00155425">
        <w:t>április 24.</w:t>
      </w:r>
      <w:r w:rsidRPr="00D6224B">
        <w:t xml:space="preserve"> napi </w:t>
      </w:r>
      <w:r w:rsidR="009D2441">
        <w:t>rendes</w:t>
      </w:r>
      <w:r w:rsidR="00AF6CF1">
        <w:t xml:space="preserve"> (munkaterv szerinti)</w:t>
      </w:r>
      <w:r w:rsidRPr="00D6224B">
        <w:t xml:space="preserve"> ülésére</w:t>
      </w:r>
    </w:p>
    <w:p w14:paraId="61B48C2B" w14:textId="77777777" w:rsidR="00F1785D" w:rsidRDefault="00F1785D" w:rsidP="00F1785D">
      <w:pPr>
        <w:autoSpaceDE w:val="0"/>
        <w:autoSpaceDN w:val="0"/>
        <w:adjustRightInd w:val="0"/>
        <w:jc w:val="center"/>
      </w:pPr>
    </w:p>
    <w:p w14:paraId="66722B34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</w:p>
    <w:p w14:paraId="44F06513" w14:textId="45765500" w:rsidR="00F1785D" w:rsidRPr="00E75B73" w:rsidRDefault="00F1785D" w:rsidP="00F1785D">
      <w:pPr>
        <w:autoSpaceDE w:val="0"/>
        <w:autoSpaceDN w:val="0"/>
        <w:adjustRightInd w:val="0"/>
        <w:jc w:val="both"/>
      </w:pPr>
      <w:r>
        <w:rPr>
          <w:b/>
          <w:bCs/>
          <w:u w:val="single"/>
        </w:rPr>
        <w:t>Száma</w:t>
      </w:r>
      <w:r w:rsidRPr="00AF6CF1">
        <w:rPr>
          <w:b/>
          <w:bCs/>
          <w:u w:val="single"/>
        </w:rPr>
        <w:t>:</w:t>
      </w:r>
      <w:r w:rsidRPr="00A260E3">
        <w:t xml:space="preserve"> </w:t>
      </w:r>
      <w:r w:rsidR="00155425">
        <w:t>1</w:t>
      </w:r>
      <w:r w:rsidRPr="00A260E3">
        <w:t>.</w:t>
      </w:r>
      <w:r w:rsidRPr="00CC77D9">
        <w:t xml:space="preserve"> sz</w:t>
      </w:r>
      <w:r>
        <w:rPr>
          <w:bCs/>
        </w:rPr>
        <w:t>. napirendi pont</w:t>
      </w:r>
    </w:p>
    <w:p w14:paraId="5562550E" w14:textId="77777777" w:rsidR="00F1785D" w:rsidRDefault="00F1785D" w:rsidP="00F1785D">
      <w:pPr>
        <w:jc w:val="both"/>
        <w:rPr>
          <w:b/>
          <w:bCs/>
          <w:u w:val="single"/>
        </w:rPr>
      </w:pPr>
    </w:p>
    <w:p w14:paraId="4D4A9F5C" w14:textId="689B1BCB" w:rsidR="00960337" w:rsidRPr="00ED2477" w:rsidRDefault="00960337" w:rsidP="0092375B">
      <w:pPr>
        <w:pStyle w:val="Default"/>
        <w:jc w:val="both"/>
        <w:rPr>
          <w:b/>
          <w:bCs/>
        </w:rPr>
      </w:pPr>
      <w:r w:rsidRPr="00ED2477">
        <w:rPr>
          <w:b/>
          <w:u w:val="single"/>
        </w:rPr>
        <w:t>Tárgy:</w:t>
      </w:r>
      <w:r w:rsidRPr="00ED2477">
        <w:t xml:space="preserve"> </w:t>
      </w:r>
      <w:r w:rsidR="00155425" w:rsidRPr="00155425">
        <w:t>A nem közművel összegyűjtött háztartási szennyvíz begyűjtésére és ártalmatlanítására irányuló közszolgáltatásról szóló beszámoló</w:t>
      </w:r>
    </w:p>
    <w:p w14:paraId="42D05BEC" w14:textId="77777777" w:rsidR="00960337" w:rsidRPr="00ED2477" w:rsidRDefault="00960337" w:rsidP="00960337">
      <w:pPr>
        <w:jc w:val="both"/>
      </w:pPr>
    </w:p>
    <w:p w14:paraId="4E633BDC" w14:textId="09646C9D" w:rsidR="00960337" w:rsidRPr="00ED2477" w:rsidRDefault="00076169" w:rsidP="00960337">
      <w:pPr>
        <w:jc w:val="both"/>
      </w:pPr>
      <w:r>
        <w:rPr>
          <w:b/>
          <w:u w:val="single"/>
        </w:rPr>
        <w:t>Előterjesztő</w:t>
      </w:r>
      <w:r w:rsidR="00960337" w:rsidRPr="00ED2477">
        <w:rPr>
          <w:b/>
          <w:u w:val="single"/>
        </w:rPr>
        <w:t>:</w:t>
      </w:r>
      <w:r w:rsidR="00960337" w:rsidRPr="00ED2477">
        <w:t xml:space="preserve"> </w:t>
      </w:r>
      <w:r w:rsidR="00890A17">
        <w:t xml:space="preserve">Varga </w:t>
      </w:r>
      <w:r w:rsidR="00671B8F">
        <w:t>Pál polgármester</w:t>
      </w:r>
    </w:p>
    <w:p w14:paraId="7F644A7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458A9A51" w14:textId="2A54EE74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Előterjesztés tartalma:</w:t>
      </w:r>
      <w:r w:rsidRPr="00D6224B">
        <w:t xml:space="preserve"> </w:t>
      </w:r>
      <w:r w:rsidR="00076169">
        <w:t>határozati javaslat</w:t>
      </w:r>
    </w:p>
    <w:p w14:paraId="714EE778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B12E2D2" w14:textId="77777777" w:rsidR="00F1785D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Szavazás módja:</w:t>
      </w:r>
      <w:r w:rsidRPr="00D6224B">
        <w:t xml:space="preserve"> egyszerű többség </w:t>
      </w:r>
    </w:p>
    <w:p w14:paraId="4B480EA8" w14:textId="77777777" w:rsidR="00076169" w:rsidRDefault="00076169" w:rsidP="00F1785D">
      <w:pPr>
        <w:autoSpaceDE w:val="0"/>
        <w:autoSpaceDN w:val="0"/>
        <w:adjustRightInd w:val="0"/>
        <w:jc w:val="both"/>
      </w:pPr>
    </w:p>
    <w:p w14:paraId="5C866BC9" w14:textId="4A73E09C" w:rsidR="00076169" w:rsidRPr="00D6224B" w:rsidRDefault="00076169" w:rsidP="00F1785D">
      <w:pPr>
        <w:autoSpaceDE w:val="0"/>
        <w:autoSpaceDN w:val="0"/>
        <w:adjustRightInd w:val="0"/>
        <w:jc w:val="both"/>
      </w:pPr>
      <w:r w:rsidRPr="00076169">
        <w:rPr>
          <w:b/>
          <w:bCs/>
          <w:u w:val="single"/>
        </w:rPr>
        <w:t>Az előterjesztés előkészítésében közreműködnek:</w:t>
      </w:r>
      <w:r>
        <w:t xml:space="preserve"> </w:t>
      </w:r>
      <w:r w:rsidR="00155425">
        <w:t>Szabó Károly ügyvezető</w:t>
      </w:r>
    </w:p>
    <w:p w14:paraId="1E9498CA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9C2367D" w14:textId="77777777" w:rsidR="00F1785D" w:rsidRPr="00D6224B" w:rsidRDefault="00F1785D" w:rsidP="00F1785D">
      <w:pPr>
        <w:rPr>
          <w:bCs/>
        </w:rPr>
      </w:pPr>
    </w:p>
    <w:p w14:paraId="2AB142FC" w14:textId="77777777" w:rsidR="00F1785D" w:rsidRPr="00D6224B" w:rsidRDefault="00F1785D" w:rsidP="00F1785D">
      <w:pPr>
        <w:rPr>
          <w:b/>
          <w:bCs/>
        </w:rPr>
      </w:pPr>
      <w:r w:rsidRPr="00D6224B">
        <w:rPr>
          <w:b/>
          <w:bCs/>
        </w:rPr>
        <w:t>Tisztelt Képviselő-testület!</w:t>
      </w:r>
    </w:p>
    <w:p w14:paraId="6D6394D6" w14:textId="77777777" w:rsidR="00F1785D" w:rsidRPr="00D6224B" w:rsidRDefault="00F1785D" w:rsidP="00F1785D">
      <w:pPr>
        <w:tabs>
          <w:tab w:val="left" w:pos="3570"/>
        </w:tabs>
        <w:jc w:val="both"/>
      </w:pPr>
    </w:p>
    <w:p w14:paraId="055DAF0C" w14:textId="5008CB83" w:rsidR="00155425" w:rsidRPr="00CC694E" w:rsidRDefault="00155425" w:rsidP="00155425">
      <w:pPr>
        <w:spacing w:line="276" w:lineRule="auto"/>
        <w:jc w:val="both"/>
      </w:pPr>
      <w:r w:rsidRPr="00CC694E">
        <w:t>A nem közművel összegyűjtött háztartási szennyvíz begyűjtésére és ártalmatlanítására irányuló önkormányzati közfeladat ellátását Kardoskút köz</w:t>
      </w:r>
      <w:r>
        <w:t>ség közigazgatási területén 2025.</w:t>
      </w:r>
      <w:r w:rsidRPr="00CC694E">
        <w:t xml:space="preserve"> évben a közszolgáltatási szerződés alapján </w:t>
      </w:r>
      <w:r>
        <w:t>a KOBOLD TRANS Fuvarozó és Szolgáltató Bt.</w:t>
      </w:r>
      <w:r w:rsidRPr="00CC694E">
        <w:t xml:space="preserve"> végezte.</w:t>
      </w:r>
    </w:p>
    <w:p w14:paraId="761114C8" w14:textId="77777777" w:rsidR="00155425" w:rsidRPr="00CC694E" w:rsidRDefault="00155425" w:rsidP="00155425">
      <w:pPr>
        <w:spacing w:line="276" w:lineRule="auto"/>
        <w:jc w:val="both"/>
      </w:pPr>
    </w:p>
    <w:p w14:paraId="08572A0E" w14:textId="079FA0FC" w:rsidR="00155425" w:rsidRPr="00CC694E" w:rsidRDefault="00C02BCA" w:rsidP="00155425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02BCA">
        <w:rPr>
          <w:rFonts w:ascii="Times New Roman" w:hAnsi="Times New Roman"/>
          <w:sz w:val="24"/>
          <w:szCs w:val="24"/>
        </w:rPr>
        <w:t>A vízgazdálkodásról szóló 1995. évi LVII. törvény (a továbbiakban: Vgt.) 44/H. § (1) bekezdése alapján a közszolgáltató köteles a közszolgáltatói tevékenységéről évente részletes költségelszámolást készíteni</w:t>
      </w:r>
      <w:r>
        <w:rPr>
          <w:rFonts w:ascii="Times New Roman" w:hAnsi="Times New Roman"/>
          <w:sz w:val="24"/>
          <w:szCs w:val="24"/>
        </w:rPr>
        <w:t xml:space="preserve">, és </w:t>
      </w:r>
      <w:r w:rsidR="00155425" w:rsidRPr="00CC694E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zt</w:t>
      </w:r>
      <w:r w:rsidR="00155425" w:rsidRPr="00CC694E">
        <w:rPr>
          <w:rFonts w:ascii="Times New Roman" w:hAnsi="Times New Roman"/>
          <w:sz w:val="24"/>
          <w:szCs w:val="24"/>
        </w:rPr>
        <w:t xml:space="preserve"> tárgyévet követő</w:t>
      </w:r>
      <w:r>
        <w:rPr>
          <w:rFonts w:ascii="Times New Roman" w:hAnsi="Times New Roman"/>
          <w:sz w:val="24"/>
          <w:szCs w:val="24"/>
        </w:rPr>
        <w:t xml:space="preserve"> év március 31-ig</w:t>
      </w:r>
      <w:r w:rsidR="00155425">
        <w:rPr>
          <w:rFonts w:ascii="Times New Roman" w:hAnsi="Times New Roman"/>
          <w:sz w:val="24"/>
          <w:szCs w:val="24"/>
        </w:rPr>
        <w:t xml:space="preserve"> </w:t>
      </w:r>
      <w:r w:rsidR="00155425" w:rsidRPr="00CC694E">
        <w:rPr>
          <w:rFonts w:ascii="Times New Roman" w:hAnsi="Times New Roman"/>
          <w:sz w:val="24"/>
          <w:szCs w:val="24"/>
        </w:rPr>
        <w:t>Kardoskút Község Önkormányzat Képviselő-testületének</w:t>
      </w:r>
      <w:r>
        <w:rPr>
          <w:rFonts w:ascii="Times New Roman" w:hAnsi="Times New Roman"/>
          <w:sz w:val="24"/>
          <w:szCs w:val="24"/>
        </w:rPr>
        <w:t xml:space="preserve"> benyújtani</w:t>
      </w:r>
      <w:r w:rsidR="00155425" w:rsidRPr="00CC694E">
        <w:rPr>
          <w:rFonts w:ascii="Times New Roman" w:hAnsi="Times New Roman"/>
          <w:sz w:val="24"/>
          <w:szCs w:val="24"/>
        </w:rPr>
        <w:t xml:space="preserve">. </w:t>
      </w:r>
    </w:p>
    <w:p w14:paraId="12F5160F" w14:textId="77777777" w:rsidR="00155425" w:rsidRPr="00CC694E" w:rsidRDefault="00155425" w:rsidP="00155425">
      <w:pPr>
        <w:spacing w:line="276" w:lineRule="auto"/>
        <w:jc w:val="both"/>
      </w:pPr>
    </w:p>
    <w:p w14:paraId="5F5BEF0D" w14:textId="5A42A052" w:rsidR="00155425" w:rsidRPr="00CC694E" w:rsidRDefault="00155425" w:rsidP="00155425">
      <w:pPr>
        <w:spacing w:line="276" w:lineRule="auto"/>
        <w:jc w:val="both"/>
      </w:pPr>
      <w:r>
        <w:t xml:space="preserve">Fentieknek megfelelően </w:t>
      </w:r>
      <w:r w:rsidR="00C02BCA">
        <w:t>a KOBOLD TRANS Fuvarozó és Szolgáltató Bt. képviseletében eljárva Szabó Károly ügyvezető</w:t>
      </w:r>
      <w:r>
        <w:t xml:space="preserve"> benyújtotta az előterjesztés mellékletét képező beszámolót.</w:t>
      </w:r>
    </w:p>
    <w:p w14:paraId="64EEA900" w14:textId="77777777" w:rsidR="00155425" w:rsidRPr="00CC694E" w:rsidRDefault="00155425" w:rsidP="00155425">
      <w:pPr>
        <w:spacing w:line="276" w:lineRule="auto"/>
        <w:jc w:val="both"/>
      </w:pPr>
    </w:p>
    <w:p w14:paraId="0882A4C0" w14:textId="589163AE" w:rsidR="00671B8F" w:rsidRPr="0092375B" w:rsidRDefault="00F60C2D" w:rsidP="00A260E3">
      <w:pPr>
        <w:autoSpaceDE w:val="0"/>
        <w:autoSpaceDN w:val="0"/>
        <w:adjustRightInd w:val="0"/>
        <w:jc w:val="both"/>
      </w:pPr>
      <w:bookmarkStart w:id="0" w:name="2"/>
      <w:bookmarkEnd w:id="0"/>
      <w:r>
        <w:t>Kérem</w:t>
      </w:r>
      <w:r w:rsidR="00A260E3" w:rsidRPr="00896E51">
        <w:t xml:space="preserve"> a </w:t>
      </w:r>
      <w:r w:rsidR="00A260E3">
        <w:t>t</w:t>
      </w:r>
      <w:r w:rsidR="00A260E3" w:rsidRPr="00896E51">
        <w:t>isztelt Képviselő-testületet, hogy a</w:t>
      </w:r>
      <w:r w:rsidR="00A260E3">
        <w:t xml:space="preserve">z előterjesztést </w:t>
      </w:r>
      <w:r>
        <w:t>megtárgyalni</w:t>
      </w:r>
      <w:r w:rsidR="00A260E3">
        <w:t>, a határozati javaslatot elfogadni szíveskedjen!</w:t>
      </w:r>
    </w:p>
    <w:p w14:paraId="16F716E5" w14:textId="77777777" w:rsidR="00671B8F" w:rsidRPr="003F14A6" w:rsidRDefault="00671B8F" w:rsidP="00671B8F">
      <w:pPr>
        <w:autoSpaceDE w:val="0"/>
        <w:autoSpaceDN w:val="0"/>
        <w:adjustRightInd w:val="0"/>
        <w:jc w:val="both"/>
      </w:pPr>
    </w:p>
    <w:p w14:paraId="661EEEB3" w14:textId="77777777" w:rsidR="00CC77D9" w:rsidRDefault="00CC77D9" w:rsidP="00F1785D">
      <w:pPr>
        <w:autoSpaceDE w:val="0"/>
        <w:autoSpaceDN w:val="0"/>
        <w:adjustRightInd w:val="0"/>
        <w:jc w:val="both"/>
      </w:pPr>
    </w:p>
    <w:p w14:paraId="29D6CE8C" w14:textId="58141179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 xml:space="preserve">Kelt: Kardoskút, </w:t>
      </w:r>
      <w:r w:rsidR="00076169">
        <w:t xml:space="preserve">2026. </w:t>
      </w:r>
      <w:r w:rsidR="00C02BCA">
        <w:t>április 17.</w:t>
      </w:r>
    </w:p>
    <w:p w14:paraId="30BEAB4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1DBE65AB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2C4F098B" w14:textId="30B91C98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="00076169">
        <w:tab/>
      </w:r>
      <w:r w:rsidR="00671B8F">
        <w:t>Varga Pál</w:t>
      </w:r>
      <w:r w:rsidRPr="00D6224B">
        <w:t xml:space="preserve"> </w:t>
      </w:r>
      <w:r w:rsidR="000D3181">
        <w:t>s.k.</w:t>
      </w:r>
    </w:p>
    <w:p w14:paraId="6F2DEAB7" w14:textId="0D317AC7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  <w:t xml:space="preserve">     </w:t>
      </w:r>
      <w:r>
        <w:t xml:space="preserve">  </w:t>
      </w:r>
      <w:r w:rsidRPr="00D6224B">
        <w:t xml:space="preserve"> </w:t>
      </w:r>
      <w:r>
        <w:t xml:space="preserve">   </w:t>
      </w:r>
      <w:r w:rsidR="00671B8F">
        <w:t xml:space="preserve"> polgármester</w:t>
      </w:r>
    </w:p>
    <w:p w14:paraId="792566D0" w14:textId="77777777" w:rsidR="007E0892" w:rsidRDefault="007E0892" w:rsidP="00F1785D">
      <w:pPr>
        <w:jc w:val="center"/>
        <w:rPr>
          <w:b/>
        </w:rPr>
      </w:pPr>
    </w:p>
    <w:p w14:paraId="5C852E7C" w14:textId="77777777" w:rsidR="007E0892" w:rsidRDefault="007E0892" w:rsidP="00F1785D">
      <w:pPr>
        <w:jc w:val="center"/>
        <w:rPr>
          <w:b/>
        </w:rPr>
      </w:pPr>
    </w:p>
    <w:p w14:paraId="6AF338EF" w14:textId="77777777" w:rsidR="007E0892" w:rsidRDefault="007E0892" w:rsidP="00F1785D">
      <w:pPr>
        <w:jc w:val="center"/>
        <w:rPr>
          <w:b/>
        </w:rPr>
      </w:pPr>
    </w:p>
    <w:p w14:paraId="35F72C0A" w14:textId="77777777" w:rsidR="00C02BCA" w:rsidRDefault="00C02BCA" w:rsidP="00F1785D">
      <w:pPr>
        <w:jc w:val="center"/>
        <w:rPr>
          <w:b/>
        </w:rPr>
      </w:pPr>
    </w:p>
    <w:p w14:paraId="4043C72E" w14:textId="77777777" w:rsidR="00C02BCA" w:rsidRDefault="00C02BCA" w:rsidP="00F1785D">
      <w:pPr>
        <w:jc w:val="center"/>
        <w:rPr>
          <w:b/>
        </w:rPr>
      </w:pPr>
    </w:p>
    <w:p w14:paraId="5696040D" w14:textId="77777777" w:rsidR="00C02BCA" w:rsidRDefault="00C02BCA" w:rsidP="00F1785D">
      <w:pPr>
        <w:jc w:val="center"/>
        <w:rPr>
          <w:b/>
        </w:rPr>
      </w:pPr>
    </w:p>
    <w:p w14:paraId="5B06374C" w14:textId="77777777" w:rsidR="00C02BCA" w:rsidRDefault="00C02BCA" w:rsidP="00F1785D">
      <w:pPr>
        <w:jc w:val="center"/>
        <w:rPr>
          <w:b/>
        </w:rPr>
      </w:pPr>
    </w:p>
    <w:p w14:paraId="0A69D6F3" w14:textId="77777777" w:rsidR="007E0892" w:rsidRDefault="007E0892" w:rsidP="00F1785D">
      <w:pPr>
        <w:jc w:val="center"/>
        <w:rPr>
          <w:b/>
        </w:rPr>
      </w:pPr>
    </w:p>
    <w:p w14:paraId="43434BCF" w14:textId="77777777" w:rsidR="007E0892" w:rsidRDefault="007E0892" w:rsidP="00F1785D">
      <w:pPr>
        <w:jc w:val="center"/>
        <w:rPr>
          <w:b/>
        </w:rPr>
      </w:pPr>
    </w:p>
    <w:p w14:paraId="04CB04D6" w14:textId="1967EEDD" w:rsidR="00F1785D" w:rsidRPr="00D6224B" w:rsidRDefault="00F1785D" w:rsidP="00F1785D">
      <w:pPr>
        <w:jc w:val="center"/>
        <w:rPr>
          <w:b/>
        </w:rPr>
      </w:pPr>
      <w:r w:rsidRPr="00D6224B">
        <w:rPr>
          <w:b/>
        </w:rPr>
        <w:t>Határozati javaslat</w:t>
      </w:r>
    </w:p>
    <w:p w14:paraId="7B853C5D" w14:textId="77777777" w:rsidR="00F1785D" w:rsidRPr="00D6224B" w:rsidRDefault="00F1785D" w:rsidP="00F1785D">
      <w:pPr>
        <w:jc w:val="both"/>
      </w:pPr>
    </w:p>
    <w:p w14:paraId="55355DF4" w14:textId="6A8BCCDF" w:rsidR="00155425" w:rsidRDefault="00155425" w:rsidP="00155425">
      <w:pPr>
        <w:jc w:val="both"/>
      </w:pPr>
      <w:r>
        <w:t xml:space="preserve">Kardoskút Község Önkormányzatának Képviselő-testülete úgy dönt, hogy </w:t>
      </w:r>
      <w:r>
        <w:rPr>
          <w:bCs/>
        </w:rPr>
        <w:t>a</w:t>
      </w:r>
      <w:r w:rsidRPr="00CC694E">
        <w:rPr>
          <w:bCs/>
        </w:rPr>
        <w:t xml:space="preserve"> vízgazdálkodásról szóló 1995. évi LVII. törvény 44/H. §</w:t>
      </w:r>
      <w:r w:rsidRPr="00CC694E">
        <w:t xml:space="preserve"> (1) bekezdése alapján </w:t>
      </w:r>
      <w:r>
        <w:t xml:space="preserve">elfogadja </w:t>
      </w:r>
      <w:r w:rsidR="00C02BCA">
        <w:t>a KOBOLD TRANS Fuvarozó és Szolgáltató Bt.</w:t>
      </w:r>
      <w:r>
        <w:t xml:space="preserve"> - mint közszolgáltató - </w:t>
      </w:r>
      <w:r w:rsidRPr="00CC694E">
        <w:t xml:space="preserve">tevékenységéről </w:t>
      </w:r>
      <w:r>
        <w:t>szóló</w:t>
      </w:r>
      <w:r w:rsidRPr="00CC694E">
        <w:t xml:space="preserve"> </w:t>
      </w:r>
      <w:r>
        <w:t>beszámolót</w:t>
      </w:r>
      <w:r w:rsidRPr="00CC694E">
        <w:t xml:space="preserve"> </w:t>
      </w:r>
      <w:r>
        <w:t>a 202</w:t>
      </w:r>
      <w:r w:rsidR="00C02BCA">
        <w:t>5</w:t>
      </w:r>
      <w:r>
        <w:t xml:space="preserve">. év vonatkozásában. </w:t>
      </w:r>
    </w:p>
    <w:p w14:paraId="379D24B7" w14:textId="77777777" w:rsidR="00A260E3" w:rsidRPr="00896E51" w:rsidRDefault="00A260E3" w:rsidP="00A260E3">
      <w:pPr>
        <w:jc w:val="both"/>
      </w:pPr>
    </w:p>
    <w:p w14:paraId="7B995A71" w14:textId="2189F74D" w:rsidR="00CC77D9" w:rsidRPr="00C66470" w:rsidRDefault="00CC77D9" w:rsidP="00CC77D9">
      <w:pPr>
        <w:autoSpaceDE w:val="0"/>
        <w:autoSpaceDN w:val="0"/>
        <w:adjustRightInd w:val="0"/>
        <w:jc w:val="both"/>
      </w:pPr>
      <w:r w:rsidRPr="00C66470">
        <w:rPr>
          <w:b/>
          <w:u w:val="single"/>
        </w:rPr>
        <w:t>Határidő:</w:t>
      </w:r>
      <w:r w:rsidRPr="00C66470">
        <w:t xml:space="preserve"> </w:t>
      </w:r>
      <w:r w:rsidR="007E0892">
        <w:t>azonnal</w:t>
      </w:r>
    </w:p>
    <w:p w14:paraId="2B80E2EA" w14:textId="15D3CF8E" w:rsidR="00F1785D" w:rsidRPr="002942F9" w:rsidRDefault="00CC77D9" w:rsidP="00CC77D9">
      <w:pPr>
        <w:jc w:val="both"/>
      </w:pPr>
      <w:r w:rsidRPr="00C66470">
        <w:rPr>
          <w:b/>
          <w:u w:val="single"/>
        </w:rPr>
        <w:t>Felelős:</w:t>
      </w:r>
      <w:r w:rsidRPr="00C66470">
        <w:t xml:space="preserve"> </w:t>
      </w:r>
      <w:r w:rsidR="007E0892">
        <w:t>Varga Pál polgármester</w:t>
      </w:r>
    </w:p>
    <w:p w14:paraId="5F3C60D2" w14:textId="77777777" w:rsidR="00E80EDB" w:rsidRDefault="00E80EDB"/>
    <w:sectPr w:rsidR="00E80EDB" w:rsidSect="00A260E3">
      <w:pgSz w:w="11906" w:h="16838" w:code="9"/>
      <w:pgMar w:top="1135" w:right="1418" w:bottom="851" w:left="1418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D1DB8" w14:textId="77777777" w:rsidR="00E2761A" w:rsidRDefault="00E2761A" w:rsidP="0092375B">
      <w:r>
        <w:separator/>
      </w:r>
    </w:p>
  </w:endnote>
  <w:endnote w:type="continuationSeparator" w:id="0">
    <w:p w14:paraId="0704D868" w14:textId="77777777" w:rsidR="00E2761A" w:rsidRDefault="00E2761A" w:rsidP="0092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D4BE4" w14:textId="77777777" w:rsidR="00E2761A" w:rsidRDefault="00E2761A" w:rsidP="0092375B">
      <w:r>
        <w:separator/>
      </w:r>
    </w:p>
  </w:footnote>
  <w:footnote w:type="continuationSeparator" w:id="0">
    <w:p w14:paraId="636C4B44" w14:textId="77777777" w:rsidR="00E2761A" w:rsidRDefault="00E2761A" w:rsidP="00923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AE3"/>
    <w:multiLevelType w:val="hybridMultilevel"/>
    <w:tmpl w:val="C91E00D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681C96"/>
    <w:multiLevelType w:val="hybridMultilevel"/>
    <w:tmpl w:val="D05857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94342"/>
    <w:multiLevelType w:val="hybridMultilevel"/>
    <w:tmpl w:val="4FFC0346"/>
    <w:lvl w:ilvl="0" w:tplc="D9BE116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646A73"/>
    <w:multiLevelType w:val="hybridMultilevel"/>
    <w:tmpl w:val="FF9A68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560AC"/>
    <w:multiLevelType w:val="hybridMultilevel"/>
    <w:tmpl w:val="C6AC55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713286">
    <w:abstractNumId w:val="0"/>
  </w:num>
  <w:num w:numId="2" w16cid:durableId="718939791">
    <w:abstractNumId w:val="3"/>
  </w:num>
  <w:num w:numId="3" w16cid:durableId="619067941">
    <w:abstractNumId w:val="2"/>
  </w:num>
  <w:num w:numId="4" w16cid:durableId="1251625006">
    <w:abstractNumId w:val="4"/>
  </w:num>
  <w:num w:numId="5" w16cid:durableId="1626152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5D"/>
    <w:rsid w:val="00076169"/>
    <w:rsid w:val="000C5684"/>
    <w:rsid w:val="000D3181"/>
    <w:rsid w:val="00155425"/>
    <w:rsid w:val="0019594E"/>
    <w:rsid w:val="001C78B9"/>
    <w:rsid w:val="00224E75"/>
    <w:rsid w:val="00243168"/>
    <w:rsid w:val="00357517"/>
    <w:rsid w:val="003652A1"/>
    <w:rsid w:val="003D5BB1"/>
    <w:rsid w:val="003D741E"/>
    <w:rsid w:val="00444B0C"/>
    <w:rsid w:val="00564750"/>
    <w:rsid w:val="005D7210"/>
    <w:rsid w:val="00671B8F"/>
    <w:rsid w:val="00734DE4"/>
    <w:rsid w:val="007E0892"/>
    <w:rsid w:val="00890A17"/>
    <w:rsid w:val="009063B6"/>
    <w:rsid w:val="0092375B"/>
    <w:rsid w:val="00936715"/>
    <w:rsid w:val="00960337"/>
    <w:rsid w:val="009D2441"/>
    <w:rsid w:val="00A260E3"/>
    <w:rsid w:val="00AF6CF1"/>
    <w:rsid w:val="00B648CB"/>
    <w:rsid w:val="00BC7BAB"/>
    <w:rsid w:val="00BD711A"/>
    <w:rsid w:val="00C02BCA"/>
    <w:rsid w:val="00C67EE1"/>
    <w:rsid w:val="00C9661C"/>
    <w:rsid w:val="00CC77D9"/>
    <w:rsid w:val="00D03E1E"/>
    <w:rsid w:val="00D45DA4"/>
    <w:rsid w:val="00D80FE6"/>
    <w:rsid w:val="00E25CD3"/>
    <w:rsid w:val="00E2761A"/>
    <w:rsid w:val="00E80EDB"/>
    <w:rsid w:val="00E92F5F"/>
    <w:rsid w:val="00F1785D"/>
    <w:rsid w:val="00F60C2D"/>
    <w:rsid w:val="00FD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127D"/>
  <w15:chartTrackingRefBased/>
  <w15:docId w15:val="{1D0696C4-52C7-47D6-B173-D755AF3F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78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9603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u-HU"/>
      <w14:ligatures w14:val="none"/>
    </w:rPr>
  </w:style>
  <w:style w:type="paragraph" w:styleId="Listaszerbekezds">
    <w:name w:val="List Paragraph"/>
    <w:basedOn w:val="Norml"/>
    <w:uiPriority w:val="34"/>
    <w:qFormat/>
    <w:rsid w:val="00076169"/>
    <w:pPr>
      <w:ind w:left="708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2375B"/>
    <w:pPr>
      <w:jc w:val="both"/>
    </w:pPr>
    <w:rPr>
      <w:rFonts w:ascii="Arial" w:eastAsia="Calibri" w:hAnsi="Arial" w:cs="Arial"/>
      <w:i/>
      <w:sz w:val="20"/>
      <w:szCs w:val="20"/>
      <w:lang w:eastAsia="en-US" w:bidi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2375B"/>
    <w:rPr>
      <w:rFonts w:ascii="Arial" w:eastAsia="Calibri" w:hAnsi="Arial" w:cs="Arial"/>
      <w:i/>
      <w:kern w:val="0"/>
      <w:sz w:val="20"/>
      <w:szCs w:val="20"/>
      <w:lang w:bidi="en-US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92375B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92375B"/>
    <w:pPr>
      <w:spacing w:before="100" w:beforeAutospacing="1" w:after="100" w:afterAutospacing="1"/>
    </w:pPr>
  </w:style>
  <w:style w:type="paragraph" w:customStyle="1" w:styleId="NoSpacing">
    <w:name w:val="No Spacing"/>
    <w:uiPriority w:val="1"/>
    <w:qFormat/>
    <w:rsid w:val="00155425"/>
    <w:pPr>
      <w:spacing w:after="0" w:line="240" w:lineRule="auto"/>
    </w:pPr>
    <w:rPr>
      <w:rFonts w:ascii="Cambria" w:eastAsia="Cambria" w:hAnsi="Cambria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238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dr. Barányi Bella</cp:lastModifiedBy>
  <cp:revision>21</cp:revision>
  <dcterms:created xsi:type="dcterms:W3CDTF">2024-09-19T10:03:00Z</dcterms:created>
  <dcterms:modified xsi:type="dcterms:W3CDTF">2026-04-16T12:07:00Z</dcterms:modified>
</cp:coreProperties>
</file>